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DCD7A" w14:textId="77777777" w:rsidR="00182491" w:rsidRPr="00182491" w:rsidRDefault="00182491" w:rsidP="0018249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82491">
        <w:rPr>
          <w:b/>
          <w:bCs/>
          <w:sz w:val="28"/>
          <w:szCs w:val="28"/>
        </w:rPr>
        <w:t>Fullmakt</w:t>
      </w:r>
    </w:p>
    <w:p w14:paraId="6330AD24" w14:textId="501CDBDD" w:rsidR="00182491" w:rsidRDefault="00182491" w:rsidP="00182491">
      <w:pPr>
        <w:jc w:val="center"/>
        <w:rPr>
          <w:b/>
          <w:bCs/>
          <w:sz w:val="28"/>
          <w:szCs w:val="28"/>
        </w:rPr>
      </w:pPr>
      <w:r w:rsidRPr="00182491">
        <w:rPr>
          <w:b/>
          <w:bCs/>
          <w:sz w:val="28"/>
          <w:szCs w:val="28"/>
        </w:rPr>
        <w:t>För ombud vid föreningsstämma</w:t>
      </w:r>
    </w:p>
    <w:p w14:paraId="7E2B9283" w14:textId="77777777" w:rsidR="00182491" w:rsidRPr="00182491" w:rsidRDefault="00182491" w:rsidP="00182491">
      <w:pPr>
        <w:jc w:val="center"/>
        <w:rPr>
          <w:b/>
          <w:bCs/>
          <w:sz w:val="28"/>
          <w:szCs w:val="28"/>
        </w:rPr>
      </w:pPr>
    </w:p>
    <w:p w14:paraId="5D6F2687" w14:textId="77777777" w:rsidR="00182491" w:rsidRDefault="00182491" w:rsidP="00182491">
      <w:pPr>
        <w:spacing w:after="0" w:line="240" w:lineRule="auto"/>
      </w:pPr>
      <w:r>
        <w:t xml:space="preserve">Genom lag (2020:198) om tillfälliga undantag för att underlätta genomförandet av bolags- och </w:t>
      </w:r>
    </w:p>
    <w:p w14:paraId="0C25EAD4" w14:textId="77777777" w:rsidR="00182491" w:rsidRDefault="00182491" w:rsidP="00182491">
      <w:pPr>
        <w:spacing w:after="0" w:line="240" w:lineRule="auto"/>
      </w:pPr>
      <w:r>
        <w:t xml:space="preserve">föreningsstämmor har tillfälliga regler införts. Bland annat innebär detta att styrelsen i en </w:t>
      </w:r>
    </w:p>
    <w:p w14:paraId="25AE7C11" w14:textId="77777777" w:rsidR="00182491" w:rsidRDefault="00182491" w:rsidP="00182491">
      <w:pPr>
        <w:spacing w:after="0" w:line="240" w:lineRule="auto"/>
      </w:pPr>
      <w:r>
        <w:t xml:space="preserve">bostadsrättsförening kan tillåta att andra än de personkategorier som enligt stadgarna och </w:t>
      </w:r>
    </w:p>
    <w:p w14:paraId="31DA62BB" w14:textId="77777777" w:rsidR="00182491" w:rsidRDefault="00182491" w:rsidP="00182491">
      <w:pPr>
        <w:spacing w:after="0" w:line="240" w:lineRule="auto"/>
      </w:pPr>
      <w:r>
        <w:t xml:space="preserve">bostadsrättslagen får vara ombud för medlemmarna vid en föreningsstämma samt att ombud får </w:t>
      </w:r>
    </w:p>
    <w:p w14:paraId="2B8DED69" w14:textId="77777777" w:rsidR="00182491" w:rsidRDefault="00182491" w:rsidP="00182491">
      <w:pPr>
        <w:spacing w:after="0" w:line="240" w:lineRule="auto"/>
      </w:pPr>
      <w:r>
        <w:t xml:space="preserve">företräda fler än en medlem. Denna fullmakt förutsätter att styrelsen fattat ett sådant beslut. </w:t>
      </w:r>
    </w:p>
    <w:p w14:paraId="0100AC51" w14:textId="3E15CC3D" w:rsidR="00182491" w:rsidRDefault="00182491" w:rsidP="00182491">
      <w:pPr>
        <w:spacing w:after="0" w:line="240" w:lineRule="auto"/>
      </w:pPr>
      <w:r>
        <w:t xml:space="preserve">Reglerna följer av 6 § i lagen och gäller 15 april 2020 till och med 31 december 2021. Fullmakten ska vara skriftlig, undertecknad och daterad. </w:t>
      </w:r>
    </w:p>
    <w:p w14:paraId="3F04745B" w14:textId="77777777" w:rsidR="00182491" w:rsidRDefault="00182491" w:rsidP="00182491"/>
    <w:p w14:paraId="11DF60B1" w14:textId="65491055" w:rsidR="00182491" w:rsidRDefault="00182491" w:rsidP="00182491">
      <w:pPr>
        <w:spacing w:after="0" w:line="240" w:lineRule="auto"/>
      </w:pPr>
      <w:r w:rsidRPr="00182491">
        <w:rPr>
          <w:b/>
          <w:bCs/>
        </w:rPr>
        <w:t>Styrelsen har beslutat</w:t>
      </w:r>
      <w:r>
        <w:t xml:space="preserve"> att medlem får anlita ett ombud utan begränsning av vad stadgarna anger om</w:t>
      </w:r>
    </w:p>
    <w:p w14:paraId="418D21CC" w14:textId="77777777" w:rsidR="00182491" w:rsidRDefault="00182491" w:rsidP="00182491">
      <w:pPr>
        <w:spacing w:after="0" w:line="240" w:lineRule="auto"/>
      </w:pPr>
      <w:r>
        <w:t>vem som får vara ombud och dessutom att ombudet får företräda fler än en medlem vid den stämma</w:t>
      </w:r>
    </w:p>
    <w:p w14:paraId="5E5656A0" w14:textId="3F0F3819" w:rsidR="00182491" w:rsidRDefault="00182491" w:rsidP="00182491">
      <w:pPr>
        <w:spacing w:after="0" w:line="240" w:lineRule="auto"/>
      </w:pPr>
      <w:r>
        <w:t>som denna fullmakt tillhandahålls för.</w:t>
      </w:r>
    </w:p>
    <w:p w14:paraId="45E7EADA" w14:textId="77777777" w:rsidR="00182491" w:rsidRDefault="00182491" w:rsidP="00182491">
      <w:pPr>
        <w:spacing w:after="0" w:line="240" w:lineRule="auto"/>
      </w:pPr>
    </w:p>
    <w:p w14:paraId="3146339C" w14:textId="77777777" w:rsidR="00182491" w:rsidRDefault="00182491" w:rsidP="00182491">
      <w:r>
        <w:t>Fullmakt för ________________________________________________</w:t>
      </w:r>
    </w:p>
    <w:p w14:paraId="6D36A855" w14:textId="77777777" w:rsidR="00182491" w:rsidRDefault="00182491" w:rsidP="00182491">
      <w:r>
        <w:t>att företräda medlemmen _____________________________________</w:t>
      </w:r>
    </w:p>
    <w:p w14:paraId="64E4BBB7" w14:textId="77777777" w:rsidR="00182491" w:rsidRDefault="00182491" w:rsidP="00182491">
      <w:r>
        <w:t>vid föreningsstämma i bostadsrättsföreningen _____________________</w:t>
      </w:r>
    </w:p>
    <w:p w14:paraId="6D9B7106" w14:textId="77777777" w:rsidR="00182491" w:rsidRDefault="00182491" w:rsidP="00182491"/>
    <w:p w14:paraId="3602389E" w14:textId="6D2989E1" w:rsidR="00182491" w:rsidRDefault="00182491" w:rsidP="00182491">
      <w:r>
        <w:t>Denna fullmakt gäller till och med ___________________________</w:t>
      </w:r>
    </w:p>
    <w:p w14:paraId="0E42D6C6" w14:textId="77777777" w:rsidR="00182491" w:rsidRDefault="00182491" w:rsidP="00182491">
      <w:pPr>
        <w:spacing w:after="0" w:line="240" w:lineRule="auto"/>
      </w:pPr>
      <w:r>
        <w:t>Om ingen tid anges gäller fullmakten ett år. Dock längst den tid som lag (2020:198) om tillfälliga</w:t>
      </w:r>
    </w:p>
    <w:p w14:paraId="35362772" w14:textId="1CECC817" w:rsidR="00182491" w:rsidRDefault="00182491" w:rsidP="00182491">
      <w:pPr>
        <w:spacing w:after="0" w:line="240" w:lineRule="auto"/>
      </w:pPr>
      <w:r>
        <w:t xml:space="preserve">undantag för att underlätta genomförandet av bolags- och föreningsstämmor är i kraft. </w:t>
      </w:r>
    </w:p>
    <w:p w14:paraId="42C4DACB" w14:textId="150A7FAE" w:rsidR="00182491" w:rsidRDefault="00182491" w:rsidP="00182491">
      <w:pPr>
        <w:spacing w:after="0" w:line="240" w:lineRule="auto"/>
      </w:pPr>
    </w:p>
    <w:p w14:paraId="4ED0F932" w14:textId="77777777" w:rsidR="00182491" w:rsidRDefault="00182491" w:rsidP="00182491">
      <w:pPr>
        <w:spacing w:after="0" w:line="240" w:lineRule="auto"/>
      </w:pPr>
    </w:p>
    <w:p w14:paraId="79941F1F" w14:textId="41F4DBD7" w:rsidR="00182491" w:rsidRDefault="00182491" w:rsidP="00182491">
      <w:r>
        <w:t>Ort _______________________ Datum ______________________</w:t>
      </w:r>
    </w:p>
    <w:p w14:paraId="69A2976D" w14:textId="77777777" w:rsidR="00182491" w:rsidRDefault="00182491" w:rsidP="00182491"/>
    <w:p w14:paraId="427AD8E1" w14:textId="00D48DBF" w:rsidR="00182491" w:rsidRDefault="00182491" w:rsidP="00182491">
      <w:r>
        <w:t>Medlems namnteckning _____________________________________________</w:t>
      </w:r>
    </w:p>
    <w:p w14:paraId="754E8471" w14:textId="77777777" w:rsidR="00182491" w:rsidRDefault="00182491" w:rsidP="00182491"/>
    <w:p w14:paraId="35AA3F6A" w14:textId="522002CB" w:rsidR="00297939" w:rsidRDefault="00182491" w:rsidP="00182491">
      <w:r>
        <w:t>Namnförtydligande _________________________________________________</w:t>
      </w:r>
      <w:r>
        <w:softHyphen/>
      </w:r>
      <w:r>
        <w:softHyphen/>
      </w:r>
      <w:r>
        <w:softHyphen/>
      </w:r>
      <w:r>
        <w:softHyphen/>
      </w:r>
    </w:p>
    <w:sectPr w:rsidR="002979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65FE3" w14:textId="77777777" w:rsidR="00F90D9D" w:rsidRDefault="00F90D9D" w:rsidP="00182491">
      <w:pPr>
        <w:spacing w:after="0" w:line="240" w:lineRule="auto"/>
      </w:pPr>
      <w:r>
        <w:separator/>
      </w:r>
    </w:p>
  </w:endnote>
  <w:endnote w:type="continuationSeparator" w:id="0">
    <w:p w14:paraId="7098E66F" w14:textId="77777777" w:rsidR="00F90D9D" w:rsidRDefault="00F90D9D" w:rsidP="0018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8F58F" w14:textId="77777777" w:rsidR="00F90D9D" w:rsidRDefault="00F90D9D" w:rsidP="00182491">
      <w:pPr>
        <w:spacing w:after="0" w:line="240" w:lineRule="auto"/>
      </w:pPr>
      <w:r>
        <w:separator/>
      </w:r>
    </w:p>
  </w:footnote>
  <w:footnote w:type="continuationSeparator" w:id="0">
    <w:p w14:paraId="5967974C" w14:textId="77777777" w:rsidR="00F90D9D" w:rsidRDefault="00F90D9D" w:rsidP="0018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E3E15" w14:textId="45058261" w:rsidR="00182491" w:rsidRDefault="00182491" w:rsidP="00182491">
    <w:pPr>
      <w:pStyle w:val="Sidhuvud"/>
      <w:jc w:val="center"/>
    </w:pPr>
    <w:r>
      <w:rPr>
        <w:rFonts w:ascii="Helvetica" w:hAnsi="Helvetica" w:cs="Helvetica"/>
        <w:noProof/>
        <w:lang w:eastAsia="sv-SE"/>
      </w:rPr>
      <w:drawing>
        <wp:inline distT="0" distB="0" distL="0" distR="0" wp14:anchorId="32B494A6" wp14:editId="54B77454">
          <wp:extent cx="3749040" cy="1371600"/>
          <wp:effectExtent l="0" t="0" r="3810" b="0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F3954" w14:textId="27CE8038" w:rsidR="00182491" w:rsidRPr="00182491" w:rsidRDefault="00182491" w:rsidP="0018249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v-SE"/>
      </w:rPr>
    </w:pPr>
    <w:r w:rsidRPr="00182491">
      <w:rPr>
        <w:rFonts w:ascii="Times New Roman" w:eastAsia="Times New Roman" w:hAnsi="Times New Roman" w:cs="Times New Roman"/>
        <w:b/>
        <w:bCs/>
        <w:sz w:val="32"/>
        <w:szCs w:val="32"/>
        <w:lang w:eastAsia="sv-SE"/>
      </w:rPr>
      <w:t>Brf Jernbron</w:t>
    </w:r>
  </w:p>
  <w:p w14:paraId="7F679AD3" w14:textId="77777777" w:rsidR="00182491" w:rsidRDefault="00182491" w:rsidP="00182491">
    <w:pPr>
      <w:pStyle w:val="Sidhuvud"/>
      <w:jc w:val="center"/>
    </w:pPr>
  </w:p>
  <w:p w14:paraId="5B26F985" w14:textId="77777777" w:rsidR="00182491" w:rsidRDefault="0018249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91"/>
    <w:rsid w:val="0000102D"/>
    <w:rsid w:val="00182491"/>
    <w:rsid w:val="00297939"/>
    <w:rsid w:val="00F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D78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182491"/>
  </w:style>
  <w:style w:type="paragraph" w:styleId="Sidfot">
    <w:name w:val="footer"/>
    <w:basedOn w:val="Normal"/>
    <w:link w:val="SidfotChar"/>
    <w:uiPriority w:val="99"/>
    <w:unhideWhenUsed/>
    <w:rsid w:val="0018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18249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182491"/>
  </w:style>
  <w:style w:type="paragraph" w:styleId="Sidfot">
    <w:name w:val="footer"/>
    <w:basedOn w:val="Normal"/>
    <w:link w:val="SidfotChar"/>
    <w:uiPriority w:val="99"/>
    <w:unhideWhenUsed/>
    <w:rsid w:val="0018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18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1288</Characters>
  <Application>Microsoft Macintosh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Flambe</dc:creator>
  <cp:keywords/>
  <dc:description/>
  <cp:lastModifiedBy>Mikael Propst</cp:lastModifiedBy>
  <cp:revision>2</cp:revision>
  <dcterms:created xsi:type="dcterms:W3CDTF">2021-05-23T17:20:00Z</dcterms:created>
  <dcterms:modified xsi:type="dcterms:W3CDTF">2021-05-23T17:20:00Z</dcterms:modified>
</cp:coreProperties>
</file>